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80" w:rsidRPr="0012543C" w:rsidRDefault="00776A62" w:rsidP="0012543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东营市</w:t>
      </w:r>
      <w:r w:rsidR="00574A08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实验小学</w:t>
      </w:r>
      <w:r w:rsidR="00125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</w:t>
      </w:r>
      <w:r w:rsidR="0012543C" w:rsidRPr="00125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错时</w:t>
      </w:r>
      <w:r w:rsidR="00125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进出</w:t>
      </w:r>
      <w:r w:rsidR="0012543C" w:rsidRPr="00125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校时间安排</w:t>
      </w:r>
    </w:p>
    <w:p w:rsidR="007F5880" w:rsidRDefault="00E5465B" w:rsidP="00E5465B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（自6月15日起执行）</w:t>
      </w:r>
    </w:p>
    <w:p w:rsidR="00E66C62" w:rsidRDefault="00E66C62" w:rsidP="00E5465B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175DFA" w:rsidRDefault="00175DFA" w:rsidP="00175DFA">
      <w:pPr>
        <w:pStyle w:val="a6"/>
        <w:ind w:firstLineChars="100" w:firstLine="320"/>
      </w:pPr>
      <w:r>
        <w:rPr>
          <w:rFonts w:ascii="楷体" w:eastAsia="楷体" w:hAnsi="楷体" w:hint="eastAsia"/>
          <w:sz w:val="32"/>
          <w:szCs w:val="32"/>
        </w:rPr>
        <w:t>北校区</w:t>
      </w:r>
    </w:p>
    <w:tbl>
      <w:tblPr>
        <w:tblStyle w:val="a3"/>
        <w:tblW w:w="8950" w:type="dxa"/>
        <w:jc w:val="center"/>
        <w:tblLook w:val="04A0"/>
      </w:tblPr>
      <w:tblGrid>
        <w:gridCol w:w="1388"/>
        <w:gridCol w:w="1751"/>
        <w:gridCol w:w="1559"/>
        <w:gridCol w:w="1927"/>
        <w:gridCol w:w="2325"/>
      </w:tblGrid>
      <w:tr w:rsidR="00175DFA" w:rsidRPr="00175DFA" w:rsidTr="0087181C">
        <w:trPr>
          <w:trHeight w:val="604"/>
          <w:jc w:val="center"/>
        </w:trPr>
        <w:tc>
          <w:tcPr>
            <w:tcW w:w="1388" w:type="dxa"/>
            <w:vMerge w:val="restart"/>
            <w:vAlign w:val="center"/>
          </w:tcPr>
          <w:p w:rsidR="00175DFA" w:rsidRPr="00175DFA" w:rsidRDefault="00175DFA" w:rsidP="00175DFA">
            <w:pPr>
              <w:pStyle w:val="a7"/>
              <w:ind w:firstLineChars="100" w:firstLine="32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  <w:p w:rsidR="00175DFA" w:rsidRPr="00175DFA" w:rsidRDefault="00175DFA" w:rsidP="00175DFA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3310" w:type="dxa"/>
            <w:gridSpan w:val="2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4252" w:type="dxa"/>
            <w:gridSpan w:val="2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</w:t>
            </w:r>
          </w:p>
        </w:tc>
      </w:tr>
      <w:tr w:rsidR="00175DFA" w:rsidRPr="00175DFA" w:rsidTr="0087181C">
        <w:trPr>
          <w:trHeight w:val="604"/>
          <w:jc w:val="center"/>
        </w:trPr>
        <w:tc>
          <w:tcPr>
            <w:tcW w:w="1388" w:type="dxa"/>
            <w:vMerge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上午入校</w:t>
            </w:r>
          </w:p>
        </w:tc>
        <w:tc>
          <w:tcPr>
            <w:tcW w:w="1559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上午放学</w:t>
            </w:r>
          </w:p>
        </w:tc>
        <w:tc>
          <w:tcPr>
            <w:tcW w:w="1927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下午入校</w:t>
            </w:r>
          </w:p>
        </w:tc>
        <w:tc>
          <w:tcPr>
            <w:tcW w:w="2325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下午放学</w:t>
            </w:r>
          </w:p>
        </w:tc>
      </w:tr>
      <w:tr w:rsidR="00175DFA" w:rsidRPr="00175DFA" w:rsidTr="0087181C">
        <w:trPr>
          <w:trHeight w:val="604"/>
          <w:jc w:val="center"/>
        </w:trPr>
        <w:tc>
          <w:tcPr>
            <w:tcW w:w="1388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三年级</w:t>
            </w:r>
          </w:p>
        </w:tc>
        <w:tc>
          <w:tcPr>
            <w:tcW w:w="1751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7：30-7：4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175DFA" w:rsidRPr="00175DFA" w:rsidRDefault="00175DFA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11：30</w:t>
            </w:r>
          </w:p>
        </w:tc>
        <w:tc>
          <w:tcPr>
            <w:tcW w:w="1927" w:type="dxa"/>
            <w:vAlign w:val="center"/>
          </w:tcPr>
          <w:p w:rsidR="00175DFA" w:rsidRPr="00175DFA" w:rsidRDefault="0087181C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2：</w:t>
            </w:r>
            <w:r w:rsidR="006E0FE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-2：</w:t>
            </w:r>
            <w:r w:rsidR="006E0FE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 w:rsidR="00175DFA" w:rsidRPr="00175DFA" w:rsidRDefault="00A90E64" w:rsidP="00175DFA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5：00</w:t>
            </w:r>
          </w:p>
        </w:tc>
      </w:tr>
      <w:tr w:rsidR="00684271" w:rsidRPr="00175DFA" w:rsidTr="0087181C">
        <w:trPr>
          <w:trHeight w:val="604"/>
          <w:jc w:val="center"/>
        </w:trPr>
        <w:tc>
          <w:tcPr>
            <w:tcW w:w="1388" w:type="dxa"/>
            <w:vAlign w:val="center"/>
          </w:tcPr>
          <w:p w:rsidR="00684271" w:rsidRPr="00175DFA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二年级</w:t>
            </w:r>
          </w:p>
        </w:tc>
        <w:tc>
          <w:tcPr>
            <w:tcW w:w="1751" w:type="dxa"/>
            <w:vAlign w:val="center"/>
          </w:tcPr>
          <w:p w:rsidR="00684271" w:rsidRPr="00175DFA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7：4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</w:t>
            </w: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-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：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684271" w:rsidRPr="00175DFA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11：2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27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2：1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-2：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325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4：5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E66C62" w:rsidRDefault="00E66C62" w:rsidP="007F5880">
      <w:pPr>
        <w:ind w:firstLineChars="100" w:firstLine="320"/>
        <w:rPr>
          <w:rFonts w:ascii="楷体" w:eastAsia="楷体" w:hAnsi="楷体"/>
          <w:sz w:val="32"/>
          <w:szCs w:val="32"/>
        </w:rPr>
      </w:pPr>
    </w:p>
    <w:p w:rsidR="007F5880" w:rsidRDefault="00175DFA" w:rsidP="007F5880">
      <w:pPr>
        <w:ind w:firstLineChars="100" w:firstLine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南校区</w:t>
      </w:r>
    </w:p>
    <w:tbl>
      <w:tblPr>
        <w:tblStyle w:val="a3"/>
        <w:tblW w:w="0" w:type="auto"/>
        <w:jc w:val="center"/>
        <w:tblLook w:val="04A0"/>
      </w:tblPr>
      <w:tblGrid>
        <w:gridCol w:w="1388"/>
        <w:gridCol w:w="1751"/>
        <w:gridCol w:w="1559"/>
        <w:gridCol w:w="1927"/>
        <w:gridCol w:w="2042"/>
      </w:tblGrid>
      <w:tr w:rsidR="00175DFA" w:rsidRPr="00175DFA" w:rsidTr="0087181C">
        <w:trPr>
          <w:trHeight w:val="604"/>
          <w:jc w:val="center"/>
        </w:trPr>
        <w:tc>
          <w:tcPr>
            <w:tcW w:w="1388" w:type="dxa"/>
            <w:vMerge w:val="restart"/>
            <w:vAlign w:val="center"/>
          </w:tcPr>
          <w:p w:rsidR="00175DFA" w:rsidRPr="00175DFA" w:rsidRDefault="00175DFA" w:rsidP="00897A15">
            <w:pPr>
              <w:pStyle w:val="a7"/>
              <w:ind w:firstLineChars="100" w:firstLine="32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  <w:p w:rsidR="00175DFA" w:rsidRPr="00175DFA" w:rsidRDefault="00175DFA" w:rsidP="00897A15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3310" w:type="dxa"/>
            <w:gridSpan w:val="2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3969" w:type="dxa"/>
            <w:gridSpan w:val="2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</w:t>
            </w:r>
          </w:p>
        </w:tc>
      </w:tr>
      <w:tr w:rsidR="00175DFA" w:rsidRPr="00175DFA" w:rsidTr="0087181C">
        <w:trPr>
          <w:trHeight w:val="604"/>
          <w:jc w:val="center"/>
        </w:trPr>
        <w:tc>
          <w:tcPr>
            <w:tcW w:w="1388" w:type="dxa"/>
            <w:vMerge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上午入校</w:t>
            </w:r>
          </w:p>
        </w:tc>
        <w:tc>
          <w:tcPr>
            <w:tcW w:w="1559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上午放学</w:t>
            </w:r>
          </w:p>
        </w:tc>
        <w:tc>
          <w:tcPr>
            <w:tcW w:w="1927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下午入校</w:t>
            </w:r>
          </w:p>
        </w:tc>
        <w:tc>
          <w:tcPr>
            <w:tcW w:w="2042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下午放学</w:t>
            </w:r>
          </w:p>
        </w:tc>
      </w:tr>
      <w:tr w:rsidR="00175DFA" w:rsidRPr="00175DFA" w:rsidTr="0087181C">
        <w:trPr>
          <w:trHeight w:val="604"/>
          <w:jc w:val="center"/>
        </w:trPr>
        <w:tc>
          <w:tcPr>
            <w:tcW w:w="1388" w:type="dxa"/>
            <w:vAlign w:val="center"/>
          </w:tcPr>
          <w:p w:rsid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五年级</w:t>
            </w:r>
          </w:p>
        </w:tc>
        <w:tc>
          <w:tcPr>
            <w:tcW w:w="1751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7：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0-7：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559" w:type="dxa"/>
            <w:vAlign w:val="center"/>
          </w:tcPr>
          <w:p w:rsidR="00175DFA" w:rsidRPr="00175DFA" w:rsidRDefault="00175DFA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11：30</w:t>
            </w:r>
          </w:p>
        </w:tc>
        <w:tc>
          <w:tcPr>
            <w:tcW w:w="1927" w:type="dxa"/>
            <w:vAlign w:val="center"/>
          </w:tcPr>
          <w:p w:rsidR="00175DFA" w:rsidRPr="00175DFA" w:rsidRDefault="0012543C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 w:rsidR="0087181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00</w:t>
            </w:r>
            <w:r w:rsidR="0087181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-2：10</w:t>
            </w:r>
          </w:p>
        </w:tc>
        <w:tc>
          <w:tcPr>
            <w:tcW w:w="2042" w:type="dxa"/>
            <w:vAlign w:val="center"/>
          </w:tcPr>
          <w:p w:rsidR="00175DFA" w:rsidRPr="00175DFA" w:rsidRDefault="00A90E64" w:rsidP="00897A15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5：00</w:t>
            </w:r>
          </w:p>
        </w:tc>
      </w:tr>
      <w:tr w:rsidR="00684271" w:rsidRPr="00175DFA" w:rsidTr="0087181C">
        <w:trPr>
          <w:trHeight w:val="604"/>
          <w:jc w:val="center"/>
        </w:trPr>
        <w:tc>
          <w:tcPr>
            <w:tcW w:w="1388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</w:t>
            </w: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1751" w:type="dxa"/>
            <w:vAlign w:val="center"/>
          </w:tcPr>
          <w:p w:rsidR="00684271" w:rsidRPr="00175DFA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7：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40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-7：50</w:t>
            </w:r>
          </w:p>
        </w:tc>
        <w:tc>
          <w:tcPr>
            <w:tcW w:w="1559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27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2：10-2：2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042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</w:t>
            </w:r>
          </w:p>
        </w:tc>
      </w:tr>
      <w:tr w:rsidR="00684271" w:rsidRPr="00175DFA" w:rsidTr="0087181C">
        <w:trPr>
          <w:trHeight w:val="604"/>
          <w:jc w:val="center"/>
        </w:trPr>
        <w:tc>
          <w:tcPr>
            <w:tcW w:w="1388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1751" w:type="dxa"/>
            <w:vAlign w:val="center"/>
          </w:tcPr>
          <w:p w:rsidR="00684271" w:rsidRPr="00175DFA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7：5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</w:t>
            </w:r>
            <w:r w:rsidRPr="00175DF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-8：0</w:t>
            </w:r>
            <w:r w:rsidR="0012543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75D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927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-2：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042" w:type="dxa"/>
            <w:vAlign w:val="center"/>
          </w:tcPr>
          <w:p w:rsidR="00684271" w:rsidRDefault="00684271" w:rsidP="00684271">
            <w:pPr>
              <w:pStyle w:val="a7"/>
              <w:ind w:firstLineChars="0" w:firstLine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4：</w:t>
            </w:r>
            <w:r w:rsidR="0012543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</w:t>
            </w:r>
          </w:p>
        </w:tc>
      </w:tr>
    </w:tbl>
    <w:p w:rsidR="00523111" w:rsidRDefault="00523111" w:rsidP="001B4A8C">
      <w:pPr>
        <w:widowControl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1B735A" w:rsidRDefault="00523111" w:rsidP="0052311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</w:t>
      </w:r>
      <w:r w:rsidR="001B735A">
        <w:rPr>
          <w:rFonts w:ascii="仿宋" w:eastAsia="仿宋" w:hAnsi="仿宋" w:cs="宋体" w:hint="eastAsia"/>
          <w:kern w:val="0"/>
          <w:sz w:val="32"/>
          <w:szCs w:val="32"/>
        </w:rPr>
        <w:t>东营市实验小学</w:t>
      </w:r>
    </w:p>
    <w:p w:rsidR="007F5880" w:rsidRDefault="007F5880" w:rsidP="001B4A8C">
      <w:pPr>
        <w:widowControl/>
        <w:jc w:val="right"/>
        <w:rPr>
          <w:rFonts w:ascii="黑体" w:eastAsia="黑体" w:hAnsi="黑体" w:cs="宋体"/>
          <w:kern w:val="0"/>
          <w:sz w:val="32"/>
          <w:szCs w:val="32"/>
        </w:rPr>
      </w:pPr>
      <w:r w:rsidRPr="00A50AB8">
        <w:rPr>
          <w:rFonts w:ascii="仿宋" w:eastAsia="仿宋" w:hAnsi="仿宋" w:cs="宋体"/>
          <w:kern w:val="0"/>
          <w:sz w:val="32"/>
          <w:szCs w:val="32"/>
        </w:rPr>
        <w:t>20</w:t>
      </w:r>
      <w:r w:rsidR="0012543C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A50AB8">
        <w:rPr>
          <w:rFonts w:ascii="仿宋" w:eastAsia="仿宋" w:hAnsi="仿宋" w:cs="宋体" w:hint="eastAsia"/>
          <w:kern w:val="0"/>
          <w:sz w:val="32"/>
          <w:szCs w:val="32"/>
        </w:rPr>
        <w:t>年0</w:t>
      </w:r>
      <w:r w:rsidR="0012543C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A50AB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2543C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52311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369EE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7F5880" w:rsidSect="008B795E">
      <w:pgSz w:w="11906" w:h="16838"/>
      <w:pgMar w:top="1440" w:right="1746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49" w:rsidRDefault="008C1949" w:rsidP="00574A08">
      <w:r>
        <w:separator/>
      </w:r>
    </w:p>
  </w:endnote>
  <w:endnote w:type="continuationSeparator" w:id="0">
    <w:p w:rsidR="008C1949" w:rsidRDefault="008C1949" w:rsidP="0057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49" w:rsidRDefault="008C1949" w:rsidP="00574A08">
      <w:r>
        <w:separator/>
      </w:r>
    </w:p>
  </w:footnote>
  <w:footnote w:type="continuationSeparator" w:id="0">
    <w:p w:rsidR="008C1949" w:rsidRDefault="008C1949" w:rsidP="0057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E58D38"/>
    <w:multiLevelType w:val="singleLevel"/>
    <w:tmpl w:val="86E58D38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8249142"/>
    <w:multiLevelType w:val="singleLevel"/>
    <w:tmpl w:val="D8249142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>
    <w:nsid w:val="E8F9409F"/>
    <w:multiLevelType w:val="singleLevel"/>
    <w:tmpl w:val="E8F940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93A30"/>
    <w:rsid w:val="00040B07"/>
    <w:rsid w:val="0004525B"/>
    <w:rsid w:val="00091A91"/>
    <w:rsid w:val="00122375"/>
    <w:rsid w:val="0012543C"/>
    <w:rsid w:val="00153B56"/>
    <w:rsid w:val="00175DFA"/>
    <w:rsid w:val="001B4A8C"/>
    <w:rsid w:val="001B735A"/>
    <w:rsid w:val="002B0739"/>
    <w:rsid w:val="00332A05"/>
    <w:rsid w:val="003A02C0"/>
    <w:rsid w:val="00437A95"/>
    <w:rsid w:val="00453DFD"/>
    <w:rsid w:val="0046290F"/>
    <w:rsid w:val="00523111"/>
    <w:rsid w:val="0055773D"/>
    <w:rsid w:val="00574A08"/>
    <w:rsid w:val="00576171"/>
    <w:rsid w:val="00604F93"/>
    <w:rsid w:val="00625744"/>
    <w:rsid w:val="00684271"/>
    <w:rsid w:val="006C5BBB"/>
    <w:rsid w:val="006E0FE5"/>
    <w:rsid w:val="0072249B"/>
    <w:rsid w:val="00723E82"/>
    <w:rsid w:val="00776A62"/>
    <w:rsid w:val="00783C2D"/>
    <w:rsid w:val="007C09AB"/>
    <w:rsid w:val="007F5880"/>
    <w:rsid w:val="008068B0"/>
    <w:rsid w:val="0087181C"/>
    <w:rsid w:val="008B4BC9"/>
    <w:rsid w:val="008B795E"/>
    <w:rsid w:val="008C1949"/>
    <w:rsid w:val="008D4FC4"/>
    <w:rsid w:val="0091087A"/>
    <w:rsid w:val="009369EE"/>
    <w:rsid w:val="00A229FD"/>
    <w:rsid w:val="00A50AB8"/>
    <w:rsid w:val="00A90E64"/>
    <w:rsid w:val="00A94150"/>
    <w:rsid w:val="00B30BBB"/>
    <w:rsid w:val="00BC3AAF"/>
    <w:rsid w:val="00C7200C"/>
    <w:rsid w:val="00CE0BF2"/>
    <w:rsid w:val="00D33560"/>
    <w:rsid w:val="00D91893"/>
    <w:rsid w:val="00E5465B"/>
    <w:rsid w:val="00E66C62"/>
    <w:rsid w:val="00F23D0E"/>
    <w:rsid w:val="00F31C6F"/>
    <w:rsid w:val="00F97821"/>
    <w:rsid w:val="05AC5D9E"/>
    <w:rsid w:val="05AE3C5C"/>
    <w:rsid w:val="063E4FBA"/>
    <w:rsid w:val="248B5BC8"/>
    <w:rsid w:val="27BC2420"/>
    <w:rsid w:val="315A2360"/>
    <w:rsid w:val="327C699D"/>
    <w:rsid w:val="368517DF"/>
    <w:rsid w:val="39D05AB9"/>
    <w:rsid w:val="42D9593C"/>
    <w:rsid w:val="5C641CA4"/>
    <w:rsid w:val="5DF912C9"/>
    <w:rsid w:val="64BF480B"/>
    <w:rsid w:val="6BC93A30"/>
    <w:rsid w:val="7B0A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79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4A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4A0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6">
    <w:basedOn w:val="a"/>
    <w:next w:val="a7"/>
    <w:uiPriority w:val="34"/>
    <w:qFormat/>
    <w:rsid w:val="007F588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List Paragraph"/>
    <w:basedOn w:val="a"/>
    <w:uiPriority w:val="99"/>
    <w:rsid w:val="007F58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妮妮宝贝</dc:creator>
  <cp:lastModifiedBy>微软用户</cp:lastModifiedBy>
  <cp:revision>45</cp:revision>
  <cp:lastPrinted>2020-06-11T08:20:00Z</cp:lastPrinted>
  <dcterms:created xsi:type="dcterms:W3CDTF">2020-03-25T00:19:00Z</dcterms:created>
  <dcterms:modified xsi:type="dcterms:W3CDTF">2020-06-12T01:50:00Z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